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2B5" w:rsidRPr="007321A7" w:rsidRDefault="000A22B5" w:rsidP="007321A7">
      <w:pPr>
        <w:widowControl w:val="0"/>
        <w:autoSpaceDE w:val="0"/>
        <w:autoSpaceDN w:val="0"/>
        <w:ind w:left="10904" w:firstLine="720"/>
        <w:rPr>
          <w:rFonts w:ascii="Times New Roman" w:hAnsi="Times New Roman"/>
          <w:sz w:val="24"/>
          <w:szCs w:val="24"/>
        </w:rPr>
      </w:pPr>
    </w:p>
    <w:p w:rsidR="00F82055" w:rsidRPr="00946CE1" w:rsidRDefault="00F82055" w:rsidP="009E77D5">
      <w:pPr>
        <w:jc w:val="center"/>
        <w:rPr>
          <w:rFonts w:ascii="Times New Roman" w:hAnsi="Times New Roman"/>
          <w:b/>
          <w:sz w:val="28"/>
          <w:szCs w:val="28"/>
        </w:rPr>
      </w:pPr>
      <w:r w:rsidRPr="00946CE1">
        <w:rPr>
          <w:rFonts w:ascii="Times New Roman" w:hAnsi="Times New Roman"/>
          <w:b/>
          <w:sz w:val="28"/>
          <w:szCs w:val="28"/>
        </w:rPr>
        <w:t>С К Л А Д</w:t>
      </w:r>
    </w:p>
    <w:p w:rsidR="0094210F" w:rsidRDefault="00191610" w:rsidP="005204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Координаційного штабу з ефективного реагування на масове переміщення населення при обласній військовій адміністрації</w:t>
      </w:r>
    </w:p>
    <w:p w:rsidR="0094210F" w:rsidRPr="000A22B5" w:rsidRDefault="0094210F" w:rsidP="005204D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716"/>
        <w:gridCol w:w="4412"/>
      </w:tblGrid>
      <w:tr w:rsidR="00F82055" w:rsidRPr="00946CE1" w:rsidTr="00191610">
        <w:tc>
          <w:tcPr>
            <w:tcW w:w="4506" w:type="dxa"/>
          </w:tcPr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ЗАМУЛА</w:t>
            </w:r>
          </w:p>
          <w:p w:rsidR="00F82055" w:rsidRPr="00946CE1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Христина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3C0F">
              <w:rPr>
                <w:rFonts w:ascii="Times New Roman" w:hAnsi="Times New Roman"/>
                <w:sz w:val="28"/>
                <w:szCs w:val="28"/>
              </w:rPr>
              <w:t>Петрівна</w:t>
            </w:r>
          </w:p>
        </w:tc>
        <w:tc>
          <w:tcPr>
            <w:tcW w:w="716" w:type="dxa"/>
          </w:tcPr>
          <w:p w:rsidR="00F82055" w:rsidRPr="00946CE1" w:rsidRDefault="00F8205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F82055" w:rsidRPr="00946CE1" w:rsidRDefault="000A22B5" w:rsidP="00520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F82055" w:rsidRPr="00946CE1">
              <w:rPr>
                <w:rFonts w:ascii="Times New Roman" w:hAnsi="Times New Roman"/>
                <w:sz w:val="28"/>
                <w:szCs w:val="28"/>
              </w:rPr>
              <w:t xml:space="preserve"> голови обласної державної адміністрації</w:t>
            </w:r>
            <w:r w:rsidRPr="007C5E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="00191610">
              <w:rPr>
                <w:rFonts w:ascii="Times New Roman" w:hAnsi="Times New Roman"/>
                <w:sz w:val="28"/>
                <w:szCs w:val="28"/>
              </w:rPr>
              <w:t>Координаційного</w:t>
            </w:r>
            <w:bookmarkStart w:id="0" w:name="_GoBack"/>
            <w:bookmarkEnd w:id="0"/>
            <w:r w:rsidR="00191610">
              <w:rPr>
                <w:rFonts w:ascii="Times New Roman" w:hAnsi="Times New Roman"/>
                <w:sz w:val="28"/>
                <w:szCs w:val="28"/>
              </w:rPr>
              <w:t xml:space="preserve"> штабу</w:t>
            </w:r>
            <w:r w:rsidR="00CD0452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E2328" w:rsidRPr="00946CE1" w:rsidRDefault="007E2328" w:rsidP="005204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2B5" w:rsidRPr="00946CE1" w:rsidTr="00191610">
        <w:tc>
          <w:tcPr>
            <w:tcW w:w="4506" w:type="dxa"/>
          </w:tcPr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КРУТ </w:t>
            </w:r>
          </w:p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  <w:r w:rsidR="00393C0F">
              <w:rPr>
                <w:rFonts w:ascii="Times New Roman" w:hAnsi="Times New Roman"/>
                <w:sz w:val="28"/>
                <w:szCs w:val="28"/>
              </w:rPr>
              <w:t xml:space="preserve"> Володимирівна</w:t>
            </w:r>
          </w:p>
          <w:p w:rsidR="000A22B5" w:rsidRDefault="000A22B5" w:rsidP="005204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</w:tcPr>
          <w:p w:rsidR="000A22B5" w:rsidRPr="00946CE1" w:rsidRDefault="000A22B5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242E6" w:rsidRPr="007C5E61" w:rsidRDefault="002B1B3A" w:rsidP="005242E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0A22B5" w:rsidRPr="00946CE1">
              <w:rPr>
                <w:rFonts w:ascii="Times New Roman" w:hAnsi="Times New Roman"/>
                <w:sz w:val="28"/>
                <w:szCs w:val="28"/>
              </w:rPr>
              <w:t xml:space="preserve"> департаменту соціального захисту населення обласної державної адміністрації</w:t>
            </w:r>
            <w:r w:rsidR="000A22B5" w:rsidRPr="007C5E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191610">
              <w:rPr>
                <w:rFonts w:ascii="Times New Roman" w:hAnsi="Times New Roman"/>
                <w:sz w:val="28"/>
                <w:szCs w:val="28"/>
              </w:rPr>
              <w:t>заступник голови Координаційного штабу</w:t>
            </w:r>
            <w:r w:rsidR="00191610" w:rsidRPr="00946CE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191610" w:rsidRPr="00946CE1" w:rsidTr="00191610">
        <w:tc>
          <w:tcPr>
            <w:tcW w:w="4506" w:type="dxa"/>
          </w:tcPr>
          <w:p w:rsidR="00191610" w:rsidRDefault="00191610" w:rsidP="005204D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1610" w:rsidRDefault="00191610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ГРИЦЕВИЧ </w:t>
            </w:r>
          </w:p>
          <w:p w:rsidR="00191610" w:rsidRDefault="00191610" w:rsidP="005204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Надія Ярославівна</w:t>
            </w:r>
          </w:p>
        </w:tc>
        <w:tc>
          <w:tcPr>
            <w:tcW w:w="716" w:type="dxa"/>
          </w:tcPr>
          <w:p w:rsidR="00191610" w:rsidRDefault="00191610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91610" w:rsidRDefault="00191610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191610" w:rsidRDefault="00191610" w:rsidP="0052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1610" w:rsidRDefault="00191610" w:rsidP="001916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у справах внутрішньо переміщених осіб управління соціального обслуговування та деяких пільгових категорій </w:t>
            </w:r>
            <w:r w:rsidRPr="00946CE1">
              <w:rPr>
                <w:rFonts w:ascii="Times New Roman" w:hAnsi="Times New Roman"/>
                <w:sz w:val="28"/>
                <w:szCs w:val="28"/>
              </w:rPr>
              <w:t>департаменту соціального захисту населення обласної державної адміністрації</w:t>
            </w:r>
            <w:r w:rsidRPr="007C5E6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секретар Координаційного штабу</w:t>
            </w:r>
          </w:p>
          <w:p w:rsidR="00191610" w:rsidRPr="00946CE1" w:rsidRDefault="00191610" w:rsidP="001916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328" w:rsidRPr="00946CE1" w:rsidTr="00614117">
        <w:trPr>
          <w:trHeight w:val="330"/>
        </w:trPr>
        <w:tc>
          <w:tcPr>
            <w:tcW w:w="9634" w:type="dxa"/>
            <w:gridSpan w:val="3"/>
          </w:tcPr>
          <w:p w:rsidR="005242E6" w:rsidRDefault="005242E6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E2328" w:rsidRDefault="007E2328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46CE1">
              <w:rPr>
                <w:rFonts w:ascii="Times New Roman" w:hAnsi="Times New Roman"/>
                <w:b/>
                <w:sz w:val="28"/>
                <w:szCs w:val="28"/>
              </w:rPr>
              <w:t xml:space="preserve">Члени </w:t>
            </w:r>
            <w:r w:rsidR="000A22B5">
              <w:rPr>
                <w:rFonts w:ascii="Times New Roman" w:hAnsi="Times New Roman"/>
                <w:b/>
                <w:sz w:val="28"/>
                <w:szCs w:val="28"/>
              </w:rPr>
              <w:t>Комісії</w:t>
            </w:r>
            <w:r w:rsidRPr="00946C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  <w:p w:rsidR="007E2328" w:rsidRPr="00946CE1" w:rsidRDefault="007E2328" w:rsidP="005204D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191610" w:rsidRPr="00946CE1" w:rsidTr="00614117">
        <w:tc>
          <w:tcPr>
            <w:tcW w:w="4506" w:type="dxa"/>
          </w:tcPr>
          <w:p w:rsidR="005B1A42" w:rsidRPr="00643DF7" w:rsidRDefault="005B1A42" w:rsidP="005B1A42">
            <w:pPr>
              <w:rPr>
                <w:rFonts w:ascii="Times New Roman" w:hAnsi="Times New Roman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sz w:val="28"/>
                <w:szCs w:val="28"/>
              </w:rPr>
              <w:t xml:space="preserve">БАНДЕРИЧ </w:t>
            </w:r>
          </w:p>
          <w:p w:rsidR="00191610" w:rsidRDefault="007F72A3" w:rsidP="005B1A42">
            <w:pPr>
              <w:rPr>
                <w:rFonts w:ascii="Times New Roman" w:hAnsi="Times New Roman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sz w:val="28"/>
                <w:szCs w:val="28"/>
              </w:rPr>
              <w:t>Михайло Васильович</w:t>
            </w:r>
          </w:p>
          <w:p w:rsidR="007321A7" w:rsidRDefault="007321A7" w:rsidP="005B1A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321A7" w:rsidRDefault="007321A7" w:rsidP="005B1A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БОРДУН</w:t>
            </w:r>
          </w:p>
          <w:p w:rsidR="007321A7" w:rsidRDefault="007321A7" w:rsidP="005B1A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Володимирівна</w:t>
            </w:r>
          </w:p>
        </w:tc>
        <w:tc>
          <w:tcPr>
            <w:tcW w:w="716" w:type="dxa"/>
          </w:tcPr>
          <w:p w:rsidR="00191610" w:rsidRDefault="007C5E61" w:rsidP="005B1A4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5B1A4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7321A7" w:rsidRDefault="007321A7" w:rsidP="005B1A4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21A7" w:rsidRDefault="007321A7" w:rsidP="005B1A4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21A7" w:rsidRDefault="007321A7" w:rsidP="005B1A4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191610" w:rsidRDefault="00643DF7" w:rsidP="00E50C8A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5B1A42" w:rsidRPr="005B1A42">
              <w:rPr>
                <w:rFonts w:ascii="Times New Roman" w:hAnsi="Times New Roman"/>
                <w:sz w:val="28"/>
                <w:szCs w:val="28"/>
              </w:rPr>
              <w:t xml:space="preserve"> голови </w:t>
            </w:r>
            <w:proofErr w:type="spellStart"/>
            <w:r w:rsidR="005B1A42" w:rsidRPr="005B1A42">
              <w:rPr>
                <w:rFonts w:ascii="Times New Roman" w:hAnsi="Times New Roman"/>
                <w:sz w:val="28"/>
                <w:szCs w:val="28"/>
              </w:rPr>
              <w:t>Стрийської</w:t>
            </w:r>
            <w:proofErr w:type="spellEnd"/>
            <w:r w:rsidR="005B1A42" w:rsidRPr="005B1A42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5B1A42">
              <w:rPr>
                <w:rFonts w:ascii="Times New Roman" w:hAnsi="Times New Roman"/>
                <w:sz w:val="28"/>
                <w:szCs w:val="28"/>
              </w:rPr>
              <w:t>айонної державної адміністрації</w:t>
            </w:r>
            <w:r w:rsidR="005B1A42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7321A7" w:rsidRPr="005B1A42" w:rsidRDefault="007321A7" w:rsidP="00E50C8A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91610" w:rsidRPr="007321A7" w:rsidRDefault="007321A7" w:rsidP="00191610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Координаційного центру підтримки цивільного населення при обласній військовій адміністрації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радник голови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обласної державної адміністрації (за згодою)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5B1A42" w:rsidRPr="00946CE1" w:rsidTr="00614117">
        <w:tc>
          <w:tcPr>
            <w:tcW w:w="4506" w:type="dxa"/>
          </w:tcPr>
          <w:p w:rsidR="007321A7" w:rsidRPr="002463CA" w:rsidRDefault="007321A7" w:rsidP="00E50C8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1A42" w:rsidRPr="002463CA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2463CA">
              <w:rPr>
                <w:rFonts w:ascii="Times New Roman" w:hAnsi="Times New Roman"/>
                <w:sz w:val="28"/>
                <w:szCs w:val="28"/>
              </w:rPr>
              <w:t>БУТИНЕЦЬ</w:t>
            </w:r>
          </w:p>
          <w:p w:rsidR="005B1A42" w:rsidRPr="002463CA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2463CA">
              <w:rPr>
                <w:rFonts w:ascii="Times New Roman" w:hAnsi="Times New Roman"/>
                <w:sz w:val="28"/>
                <w:szCs w:val="28"/>
              </w:rPr>
              <w:t>Ірина Юріївна</w:t>
            </w:r>
          </w:p>
        </w:tc>
        <w:tc>
          <w:tcPr>
            <w:tcW w:w="716" w:type="dxa"/>
          </w:tcPr>
          <w:p w:rsidR="007321A7" w:rsidRPr="002463CA" w:rsidRDefault="007321A7" w:rsidP="007C5E6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1A42" w:rsidRPr="002463CA" w:rsidRDefault="005B1A42" w:rsidP="007C5E6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463C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321A7" w:rsidRPr="002463CA" w:rsidRDefault="007321A7" w:rsidP="005B1A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1A42" w:rsidRPr="002463CA" w:rsidRDefault="005B1A42" w:rsidP="005B1A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63CA">
              <w:rPr>
                <w:rFonts w:ascii="Times New Roman" w:hAnsi="Times New Roman"/>
                <w:sz w:val="28"/>
                <w:szCs w:val="28"/>
              </w:rPr>
              <w:t>директор департаменту міжнародного співробітництва обласної державної адміністрації;</w:t>
            </w:r>
          </w:p>
          <w:p w:rsidR="005B1A42" w:rsidRPr="002463CA" w:rsidRDefault="005B1A42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946CE1" w:rsidTr="00614117">
        <w:tc>
          <w:tcPr>
            <w:tcW w:w="4506" w:type="dxa"/>
          </w:tcPr>
          <w:p w:rsidR="00614117" w:rsidRPr="002463CA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2463CA">
              <w:rPr>
                <w:rFonts w:ascii="Times New Roman" w:hAnsi="Times New Roman"/>
                <w:sz w:val="28"/>
                <w:szCs w:val="28"/>
              </w:rPr>
              <w:t>ГАВРИЛЮК</w:t>
            </w:r>
          </w:p>
          <w:p w:rsidR="00191610" w:rsidRPr="002463CA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2463CA">
              <w:rPr>
                <w:rFonts w:ascii="Times New Roman" w:hAnsi="Times New Roman"/>
                <w:sz w:val="28"/>
                <w:szCs w:val="28"/>
              </w:rPr>
              <w:t>Ірина Орестівна</w:t>
            </w:r>
          </w:p>
        </w:tc>
        <w:tc>
          <w:tcPr>
            <w:tcW w:w="716" w:type="dxa"/>
          </w:tcPr>
          <w:p w:rsidR="00191610" w:rsidRPr="002463CA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63C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2463CA" w:rsidRDefault="007C5E61" w:rsidP="003756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63CA">
              <w:rPr>
                <w:rFonts w:ascii="Times New Roman" w:hAnsi="Times New Roman"/>
                <w:sz w:val="28"/>
                <w:szCs w:val="28"/>
              </w:rPr>
              <w:t>директор департаменту з питань культури, національностей та релігій обласної державної адміністрації;</w:t>
            </w:r>
          </w:p>
          <w:p w:rsidR="00191610" w:rsidRPr="002463CA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ГОНЧАРЕНКО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Людмила Вікторівна  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3756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агропромислового розвитку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Г</w:t>
            </w:r>
            <w:r w:rsidRPr="007F72A3">
              <w:rPr>
                <w:rFonts w:ascii="Times New Roman" w:hAnsi="Times New Roman"/>
                <w:sz w:val="28"/>
                <w:szCs w:val="28"/>
                <w:lang w:val="ru-RU"/>
              </w:rPr>
              <w:t>УМЕНЮК</w:t>
            </w:r>
            <w:r w:rsidRPr="007F7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Ігор Богданович</w:t>
            </w:r>
          </w:p>
        </w:tc>
        <w:tc>
          <w:tcPr>
            <w:tcW w:w="716" w:type="dxa"/>
          </w:tcPr>
          <w:p w:rsidR="005B1A42" w:rsidRPr="007F72A3" w:rsidRDefault="005B1A42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37568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заступник голови Львівської районної державної адміністрації</w:t>
            </w:r>
            <w:r w:rsidRPr="007F72A3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5B1A42" w:rsidRPr="007F72A3" w:rsidRDefault="005B1A42" w:rsidP="0037568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КАТЕРИНА</w:t>
            </w:r>
          </w:p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Володимир Васильович</w:t>
            </w:r>
          </w:p>
        </w:tc>
        <w:tc>
          <w:tcPr>
            <w:tcW w:w="716" w:type="dxa"/>
          </w:tcPr>
          <w:p w:rsidR="005B1A42" w:rsidRPr="007F72A3" w:rsidRDefault="005B1A42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37568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заступник голови Шептицької районної державної адміністрації</w:t>
            </w:r>
            <w:r w:rsidRPr="007F72A3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5B1A42" w:rsidRPr="007F72A3" w:rsidRDefault="005B1A42" w:rsidP="00375684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КЕЙВАН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Богдан Петрович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</w:t>
            </w:r>
            <w:r w:rsidRPr="007F72A3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паливно-енергетичного комплексу, енергоефективності та житлово-комунального господарства </w:t>
            </w:r>
            <w:r w:rsidRPr="007F72A3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КОРДА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Володимир Васильович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191610" w:rsidRPr="007F72A3" w:rsidRDefault="007C5E61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екології та природних ресурсів обласної державної адміністрації;</w:t>
            </w:r>
          </w:p>
          <w:p w:rsidR="00614117" w:rsidRPr="007F72A3" w:rsidRDefault="00614117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ЛИС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Володимир Володимирович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начальник служби у справах дітей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4117" w:rsidRPr="007F72A3" w:rsidTr="00614117">
        <w:tc>
          <w:tcPr>
            <w:tcW w:w="4506" w:type="dxa"/>
          </w:tcPr>
          <w:p w:rsidR="00614117" w:rsidRPr="007F72A3" w:rsidRDefault="00614117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МОЙСЕЙ</w:t>
            </w:r>
          </w:p>
          <w:p w:rsidR="00614117" w:rsidRPr="007F72A3" w:rsidRDefault="00614117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Вікторія Мирославівна</w:t>
            </w:r>
          </w:p>
          <w:p w:rsidR="00614117" w:rsidRPr="007F72A3" w:rsidRDefault="00614117" w:rsidP="00E50C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</w:tcPr>
          <w:p w:rsidR="00614117" w:rsidRPr="007F72A3" w:rsidRDefault="00614117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614117" w:rsidRPr="007F72A3" w:rsidRDefault="00614117" w:rsidP="006141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72A3">
              <w:rPr>
                <w:rFonts w:ascii="Times New Roman" w:hAnsi="Times New Roman"/>
                <w:sz w:val="28"/>
                <w:szCs w:val="28"/>
              </w:rPr>
              <w:t>т.в.о</w:t>
            </w:r>
            <w:proofErr w:type="spellEnd"/>
            <w:r w:rsidRPr="007F72A3">
              <w:rPr>
                <w:rFonts w:ascii="Times New Roman" w:hAnsi="Times New Roman"/>
                <w:sz w:val="28"/>
                <w:szCs w:val="28"/>
              </w:rPr>
              <w:t>. директора департаменту охорони здоров’я обласної державної адміністрації;</w:t>
            </w:r>
          </w:p>
          <w:p w:rsidR="00614117" w:rsidRPr="007F72A3" w:rsidRDefault="00614117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4117" w:rsidRPr="00643DF7" w:rsidTr="00614117">
        <w:tc>
          <w:tcPr>
            <w:tcW w:w="4506" w:type="dxa"/>
          </w:tcPr>
          <w:p w:rsidR="00614117" w:rsidRPr="007F72A3" w:rsidRDefault="00614117" w:rsidP="00614117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ОЛІЙНИК </w:t>
            </w:r>
          </w:p>
          <w:p w:rsidR="00614117" w:rsidRPr="007F72A3" w:rsidRDefault="00614117" w:rsidP="00614117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Віктор Володимирович </w:t>
            </w:r>
          </w:p>
        </w:tc>
        <w:tc>
          <w:tcPr>
            <w:tcW w:w="716" w:type="dxa"/>
          </w:tcPr>
          <w:p w:rsidR="00614117" w:rsidRPr="007F72A3" w:rsidRDefault="00614117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12" w:type="dxa"/>
          </w:tcPr>
          <w:p w:rsidR="00614117" w:rsidRPr="00643DF7" w:rsidRDefault="00614117" w:rsidP="00614117">
            <w:pPr>
              <w:rPr>
                <w:rFonts w:ascii="Times New Roman" w:hAnsi="Times New Roman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="007F72A3" w:rsidRPr="00643DF7">
              <w:rPr>
                <w:rFonts w:ascii="Times New Roman" w:hAnsi="Times New Roman"/>
                <w:sz w:val="28"/>
                <w:szCs w:val="28"/>
              </w:rPr>
              <w:t xml:space="preserve">голови </w:t>
            </w:r>
            <w:proofErr w:type="spellStart"/>
            <w:r w:rsidRPr="00643DF7">
              <w:rPr>
                <w:rFonts w:ascii="Times New Roman" w:hAnsi="Times New Roman"/>
                <w:sz w:val="28"/>
                <w:szCs w:val="28"/>
              </w:rPr>
              <w:t>Золочівської</w:t>
            </w:r>
            <w:proofErr w:type="spellEnd"/>
          </w:p>
          <w:p w:rsidR="00614117" w:rsidRPr="00643DF7" w:rsidRDefault="00614117" w:rsidP="0061411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43DF7">
              <w:rPr>
                <w:rFonts w:ascii="Times New Roman" w:hAnsi="Times New Roman"/>
                <w:sz w:val="28"/>
                <w:szCs w:val="28"/>
              </w:rPr>
              <w:t xml:space="preserve">районної </w:t>
            </w:r>
            <w:proofErr w:type="spellStart"/>
            <w:r w:rsidRPr="00643DF7">
              <w:rPr>
                <w:rFonts w:ascii="Times New Roman" w:hAnsi="Times New Roman"/>
                <w:sz w:val="28"/>
                <w:szCs w:val="28"/>
                <w:lang w:val="ru-RU"/>
              </w:rPr>
              <w:t>державної</w:t>
            </w:r>
            <w:proofErr w:type="spellEnd"/>
            <w:r w:rsidRPr="00643DF7">
              <w:rPr>
                <w:rFonts w:ascii="Times New Roman" w:hAnsi="Times New Roman"/>
                <w:sz w:val="28"/>
                <w:szCs w:val="28"/>
              </w:rPr>
              <w:t xml:space="preserve"> адміністрації</w:t>
            </w:r>
            <w:r w:rsidRPr="00643DF7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614117" w:rsidRPr="00643DF7" w:rsidRDefault="00614117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ПАСКА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Олег Володимирович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освіти і науки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614117" w:rsidRPr="00643DF7" w:rsidRDefault="005B1A42" w:rsidP="005B1A42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</w:t>
            </w:r>
            <w:r w:rsidR="007F72A3" w:rsidRPr="00643D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ИЛИП</w:t>
            </w:r>
            <w:r w:rsidRPr="00643D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ЦІВ </w:t>
            </w:r>
          </w:p>
          <w:p w:rsidR="005B1A42" w:rsidRPr="007F72A3" w:rsidRDefault="00614117" w:rsidP="005B1A42">
            <w:pPr>
              <w:rPr>
                <w:rFonts w:ascii="Times New Roman" w:hAnsi="Times New Roman"/>
                <w:sz w:val="28"/>
                <w:szCs w:val="28"/>
              </w:rPr>
            </w:pPr>
            <w:r w:rsidRPr="00643D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Олег Миронович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16" w:type="dxa"/>
          </w:tcPr>
          <w:p w:rsidR="005B1A42" w:rsidRPr="007F72A3" w:rsidRDefault="005B1A42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7C5E61">
            <w:pPr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заступник голови Дрогобицької районної державної адміністрації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  <w:t>;</w:t>
            </w:r>
          </w:p>
          <w:p w:rsidR="005B1A42" w:rsidRPr="007F72A3" w:rsidRDefault="005B1A42" w:rsidP="007C5E61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5B1A42" w:rsidRPr="007F72A3" w:rsidRDefault="005B1A42" w:rsidP="005B1A42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ПУПА</w:t>
            </w:r>
          </w:p>
          <w:p w:rsidR="005B1A42" w:rsidRPr="007F72A3" w:rsidRDefault="005B1A42" w:rsidP="005B1A42">
            <w:pP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Наді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>я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Юріївна</w:t>
            </w:r>
          </w:p>
        </w:tc>
        <w:tc>
          <w:tcPr>
            <w:tcW w:w="716" w:type="dxa"/>
          </w:tcPr>
          <w:p w:rsidR="005B1A42" w:rsidRPr="007F72A3" w:rsidRDefault="007F72A3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3D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7C5E61">
            <w:pPr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перший заступник голови Самбірської рай</w:t>
            </w:r>
            <w:proofErr w:type="spellStart"/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>онної</w:t>
            </w:r>
            <w:proofErr w:type="spellEnd"/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держа</w:t>
            </w:r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>вної</w:t>
            </w:r>
            <w:proofErr w:type="spellEnd"/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а</w:t>
            </w:r>
            <w:proofErr w:type="spellStart"/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дміністрації</w:t>
            </w:r>
            <w:proofErr w:type="spellEnd"/>
            <w:r w:rsidRPr="007F72A3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  <w:t>;</w:t>
            </w:r>
          </w:p>
          <w:p w:rsidR="005B1A42" w:rsidRPr="007F72A3" w:rsidRDefault="005B1A42" w:rsidP="007C5E61">
            <w:pPr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en-US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РУДНИЦЬКИЙ </w:t>
            </w:r>
          </w:p>
          <w:p w:rsidR="00191610" w:rsidRPr="007F72A3" w:rsidRDefault="007C5E6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Степан Віталійович</w:t>
            </w:r>
          </w:p>
        </w:tc>
        <w:tc>
          <w:tcPr>
            <w:tcW w:w="716" w:type="dxa"/>
          </w:tcPr>
          <w:p w:rsidR="00191610" w:rsidRPr="007F72A3" w:rsidRDefault="007C5E6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7C5E61" w:rsidRPr="007F72A3" w:rsidRDefault="007C5E61" w:rsidP="007C5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начальник управління транспорту департаменту дорожнього господарства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DA5E0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ТАБАКЕРА </w:t>
            </w:r>
          </w:p>
          <w:p w:rsidR="00191610" w:rsidRPr="007F72A3" w:rsidRDefault="00DA5E01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Вадим Олександрович</w:t>
            </w:r>
          </w:p>
        </w:tc>
        <w:tc>
          <w:tcPr>
            <w:tcW w:w="716" w:type="dxa"/>
          </w:tcPr>
          <w:p w:rsidR="00191610" w:rsidRPr="007F72A3" w:rsidRDefault="00DA5E01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DA5E01" w:rsidRPr="007F72A3" w:rsidRDefault="00DA5E01" w:rsidP="00DA5E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економічної політики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A42" w:rsidRPr="007F72A3" w:rsidTr="00614117">
        <w:tc>
          <w:tcPr>
            <w:tcW w:w="4506" w:type="dxa"/>
          </w:tcPr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ТИНДИК</w:t>
            </w:r>
          </w:p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Андрій Богданович</w:t>
            </w:r>
          </w:p>
          <w:p w:rsidR="005B1A42" w:rsidRPr="007F72A3" w:rsidRDefault="005B1A42" w:rsidP="00E50C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</w:tcPr>
          <w:p w:rsidR="005B1A42" w:rsidRPr="007F72A3" w:rsidRDefault="005B1A42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5B1A42" w:rsidRPr="007F72A3" w:rsidRDefault="005B1A42" w:rsidP="00DA5E01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заступник голови Яворівської районної державної адміністрації</w:t>
            </w:r>
            <w:r w:rsidRPr="007F72A3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8D1E3F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ТУЗ </w:t>
            </w:r>
          </w:p>
          <w:p w:rsidR="00191610" w:rsidRPr="007F72A3" w:rsidRDefault="008D1E3F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Ігор Ярославович</w:t>
            </w:r>
          </w:p>
        </w:tc>
        <w:tc>
          <w:tcPr>
            <w:tcW w:w="716" w:type="dxa"/>
          </w:tcPr>
          <w:p w:rsidR="00191610" w:rsidRPr="007F72A3" w:rsidRDefault="008D1E3F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8D1E3F" w:rsidRPr="007F72A3" w:rsidRDefault="008D1E3F" w:rsidP="008D1E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з питань цивільного захисту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8D1E3F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ФЕТІСОВ </w:t>
            </w:r>
          </w:p>
          <w:p w:rsidR="00191610" w:rsidRPr="007F72A3" w:rsidRDefault="008D1E3F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Максим Олександрович</w:t>
            </w:r>
          </w:p>
        </w:tc>
        <w:tc>
          <w:tcPr>
            <w:tcW w:w="716" w:type="dxa"/>
          </w:tcPr>
          <w:p w:rsidR="00191610" w:rsidRPr="007F72A3" w:rsidRDefault="008D1E3F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8D1E3F" w:rsidRPr="007F72A3" w:rsidRDefault="008D1E3F" w:rsidP="008D1E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начальник управління з питань ветеранської політики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610" w:rsidRPr="007F72A3" w:rsidTr="00614117">
        <w:tc>
          <w:tcPr>
            <w:tcW w:w="4506" w:type="dxa"/>
          </w:tcPr>
          <w:p w:rsidR="00614117" w:rsidRPr="007F72A3" w:rsidRDefault="00375684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ХІМ</w:t>
            </w:r>
            <w:r w:rsidRPr="007F72A3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7F72A3">
              <w:rPr>
                <w:rFonts w:ascii="Times New Roman" w:hAnsi="Times New Roman"/>
                <w:sz w:val="28"/>
                <w:szCs w:val="28"/>
              </w:rPr>
              <w:t xml:space="preserve">ЯК </w:t>
            </w:r>
          </w:p>
          <w:p w:rsidR="00191610" w:rsidRPr="007F72A3" w:rsidRDefault="00375684" w:rsidP="00E50C8A">
            <w:pPr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Роман Іванович</w:t>
            </w:r>
          </w:p>
        </w:tc>
        <w:tc>
          <w:tcPr>
            <w:tcW w:w="716" w:type="dxa"/>
          </w:tcPr>
          <w:p w:rsidR="00191610" w:rsidRPr="007F72A3" w:rsidRDefault="00375684" w:rsidP="00E50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72A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4412" w:type="dxa"/>
          </w:tcPr>
          <w:p w:rsidR="00375684" w:rsidRPr="007F72A3" w:rsidRDefault="00375684" w:rsidP="003756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72A3">
              <w:rPr>
                <w:rFonts w:ascii="Times New Roman" w:hAnsi="Times New Roman"/>
                <w:sz w:val="28"/>
                <w:szCs w:val="28"/>
              </w:rPr>
              <w:t>директор департаменту спорту, молоді та туризму обласної державної адміністрації;</w:t>
            </w:r>
          </w:p>
          <w:p w:rsidR="00191610" w:rsidRPr="007F72A3" w:rsidRDefault="00191610" w:rsidP="00E50C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2055" w:rsidRPr="007F72A3" w:rsidRDefault="00F82055" w:rsidP="00D638FF">
      <w:pPr>
        <w:jc w:val="center"/>
        <w:rPr>
          <w:rFonts w:ascii="Times New Roman" w:hAnsi="Times New Roman"/>
          <w:sz w:val="28"/>
          <w:szCs w:val="28"/>
        </w:rPr>
      </w:pPr>
    </w:p>
    <w:p w:rsidR="00614117" w:rsidRPr="007F72A3" w:rsidRDefault="00614117" w:rsidP="00D638FF">
      <w:pPr>
        <w:jc w:val="center"/>
        <w:rPr>
          <w:rFonts w:ascii="Times New Roman" w:hAnsi="Times New Roman"/>
          <w:sz w:val="28"/>
          <w:szCs w:val="28"/>
        </w:rPr>
      </w:pPr>
    </w:p>
    <w:p w:rsidR="004E0034" w:rsidRPr="007F72A3" w:rsidRDefault="00D638FF" w:rsidP="00D638FF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F72A3">
        <w:rPr>
          <w:rFonts w:ascii="Times New Roman" w:hAnsi="Times New Roman"/>
          <w:sz w:val="28"/>
          <w:szCs w:val="28"/>
        </w:rPr>
        <w:t>________________________________</w:t>
      </w:r>
    </w:p>
    <w:sectPr w:rsidR="004E0034" w:rsidRPr="007F72A3" w:rsidSect="009E77D5">
      <w:headerReference w:type="default" r:id="rId7"/>
      <w:headerReference w:type="first" r:id="rId8"/>
      <w:pgSz w:w="12240" w:h="15840"/>
      <w:pgMar w:top="1134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57D" w:rsidRDefault="00F4457D" w:rsidP="000233BF">
      <w:r>
        <w:separator/>
      </w:r>
    </w:p>
  </w:endnote>
  <w:endnote w:type="continuationSeparator" w:id="0">
    <w:p w:rsidR="00F4457D" w:rsidRDefault="00F4457D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57D" w:rsidRDefault="00F4457D" w:rsidP="000233BF">
      <w:r>
        <w:separator/>
      </w:r>
    </w:p>
  </w:footnote>
  <w:footnote w:type="continuationSeparator" w:id="0">
    <w:p w:rsidR="00F4457D" w:rsidRDefault="00F4457D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20060F">
          <w:rPr>
            <w:rFonts w:ascii="Times New Roman" w:hAnsi="Times New Roman"/>
            <w:noProof/>
          </w:rPr>
          <w:t>3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Ind w:w="4957" w:type="dxa"/>
      <w:tblLook w:val="04A0" w:firstRow="1" w:lastRow="0" w:firstColumn="1" w:lastColumn="0" w:noHBand="0" w:noVBand="1"/>
    </w:tblPr>
    <w:tblGrid>
      <w:gridCol w:w="4814"/>
    </w:tblGrid>
    <w:tr w:rsidR="007321A7" w:rsidTr="007321A7"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:rsidR="002463CA" w:rsidRPr="0020060F" w:rsidRDefault="002463CA" w:rsidP="007321A7">
          <w:pPr>
            <w:pStyle w:val="a4"/>
            <w:jc w:val="both"/>
            <w:rPr>
              <w:rFonts w:ascii="Times New Roman" w:hAnsi="Times New Roman"/>
              <w:sz w:val="28"/>
              <w:szCs w:val="28"/>
            </w:rPr>
          </w:pPr>
          <w:r w:rsidRPr="0020060F">
            <w:rPr>
              <w:rFonts w:ascii="Times New Roman" w:hAnsi="Times New Roman"/>
              <w:sz w:val="28"/>
              <w:szCs w:val="28"/>
            </w:rPr>
            <w:t>Додаток</w:t>
          </w:r>
        </w:p>
        <w:p w:rsidR="007321A7" w:rsidRPr="007321A7" w:rsidRDefault="002463CA" w:rsidP="007321A7">
          <w:pPr>
            <w:pStyle w:val="a4"/>
            <w:jc w:val="both"/>
            <w:rPr>
              <w:rFonts w:ascii="Times New Roman" w:hAnsi="Times New Roman"/>
              <w:sz w:val="28"/>
              <w:szCs w:val="28"/>
            </w:rPr>
          </w:pPr>
          <w:r w:rsidRPr="0020060F">
            <w:rPr>
              <w:rFonts w:ascii="Times New Roman" w:hAnsi="Times New Roman"/>
              <w:sz w:val="28"/>
              <w:szCs w:val="28"/>
            </w:rPr>
            <w:t xml:space="preserve">до </w:t>
          </w:r>
          <w:r w:rsidR="007321A7" w:rsidRPr="0020060F">
            <w:rPr>
              <w:rFonts w:ascii="Times New Roman" w:hAnsi="Times New Roman"/>
              <w:sz w:val="28"/>
              <w:szCs w:val="28"/>
            </w:rPr>
            <w:t>р</w:t>
          </w:r>
          <w:r w:rsidRPr="0020060F">
            <w:rPr>
              <w:rFonts w:ascii="Times New Roman" w:hAnsi="Times New Roman"/>
              <w:sz w:val="28"/>
              <w:szCs w:val="28"/>
            </w:rPr>
            <w:t>озпорядження</w:t>
          </w:r>
          <w:r w:rsidR="007321A7" w:rsidRPr="007321A7">
            <w:rPr>
              <w:rFonts w:ascii="Times New Roman" w:hAnsi="Times New Roman"/>
              <w:sz w:val="28"/>
              <w:szCs w:val="28"/>
            </w:rPr>
            <w:t xml:space="preserve"> </w:t>
          </w:r>
          <w:r w:rsidR="007321A7">
            <w:rPr>
              <w:rFonts w:ascii="Times New Roman" w:hAnsi="Times New Roman"/>
              <w:sz w:val="28"/>
              <w:szCs w:val="28"/>
            </w:rPr>
            <w:t>начальника облас</w:t>
          </w:r>
          <w:r w:rsidR="007321A7" w:rsidRPr="007321A7">
            <w:rPr>
              <w:rFonts w:ascii="Times New Roman" w:hAnsi="Times New Roman"/>
              <w:sz w:val="28"/>
              <w:szCs w:val="28"/>
            </w:rPr>
            <w:t>ної військові адміністрації</w:t>
          </w:r>
        </w:p>
        <w:p w:rsidR="007321A7" w:rsidRDefault="007321A7" w:rsidP="007321A7">
          <w:pPr>
            <w:pStyle w:val="a4"/>
            <w:jc w:val="both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в</w:t>
          </w:r>
          <w:r w:rsidRPr="007321A7">
            <w:rPr>
              <w:rFonts w:ascii="Times New Roman" w:hAnsi="Times New Roman"/>
              <w:sz w:val="28"/>
              <w:szCs w:val="28"/>
            </w:rPr>
            <w:t>ід 04.11.2025 № 1484/0/5-25ВА</w:t>
          </w:r>
        </w:p>
        <w:p w:rsidR="007321A7" w:rsidRPr="007321A7" w:rsidRDefault="007321A7" w:rsidP="007321A7">
          <w:pPr>
            <w:pStyle w:val="a4"/>
            <w:jc w:val="both"/>
            <w:rPr>
              <w:rFonts w:ascii="Times New Roman" w:hAnsi="Times New Roman"/>
              <w:sz w:val="28"/>
              <w:szCs w:val="28"/>
            </w:rPr>
          </w:pPr>
          <w:r w:rsidRPr="007321A7">
            <w:rPr>
              <w:rFonts w:ascii="Times New Roman" w:hAnsi="Times New Roman"/>
              <w:sz w:val="28"/>
              <w:szCs w:val="28"/>
            </w:rPr>
            <w:t xml:space="preserve">(у редакції розпорядження начальника обласної військової адміністрації </w:t>
          </w:r>
          <w:r>
            <w:rPr>
              <w:rFonts w:ascii="Times New Roman" w:hAnsi="Times New Roman"/>
              <w:sz w:val="28"/>
              <w:szCs w:val="28"/>
            </w:rPr>
            <w:t xml:space="preserve">            </w:t>
          </w:r>
          <w:r w:rsidRPr="007321A7">
            <w:rPr>
              <w:rFonts w:ascii="Times New Roman" w:hAnsi="Times New Roman"/>
              <w:sz w:val="28"/>
              <w:szCs w:val="28"/>
            </w:rPr>
            <w:t>від ________</w:t>
          </w:r>
          <w:r>
            <w:rPr>
              <w:rFonts w:ascii="Times New Roman" w:hAnsi="Times New Roman"/>
              <w:sz w:val="28"/>
              <w:szCs w:val="28"/>
            </w:rPr>
            <w:t>_______</w:t>
          </w:r>
          <w:r w:rsidRPr="007321A7">
            <w:rPr>
              <w:rFonts w:ascii="Times New Roman" w:hAnsi="Times New Roman"/>
              <w:sz w:val="28"/>
              <w:szCs w:val="28"/>
            </w:rPr>
            <w:t>_ № ________)</w:t>
          </w:r>
        </w:p>
        <w:p w:rsidR="007321A7" w:rsidRDefault="007321A7">
          <w:pPr>
            <w:pStyle w:val="a4"/>
          </w:pPr>
        </w:p>
      </w:tc>
    </w:tr>
  </w:tbl>
  <w:p w:rsidR="007321A7" w:rsidRDefault="007321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17002"/>
    <w:rsid w:val="000233BF"/>
    <w:rsid w:val="00026A26"/>
    <w:rsid w:val="00027C42"/>
    <w:rsid w:val="0004570F"/>
    <w:rsid w:val="00045F7E"/>
    <w:rsid w:val="00051589"/>
    <w:rsid w:val="00063B73"/>
    <w:rsid w:val="00073496"/>
    <w:rsid w:val="00073745"/>
    <w:rsid w:val="00091853"/>
    <w:rsid w:val="000A0DC4"/>
    <w:rsid w:val="000A22B5"/>
    <w:rsid w:val="000A7956"/>
    <w:rsid w:val="000C6674"/>
    <w:rsid w:val="000E7BA4"/>
    <w:rsid w:val="000F480E"/>
    <w:rsid w:val="000F7D01"/>
    <w:rsid w:val="0013351D"/>
    <w:rsid w:val="00172C43"/>
    <w:rsid w:val="00174F57"/>
    <w:rsid w:val="001838C4"/>
    <w:rsid w:val="00191610"/>
    <w:rsid w:val="0019284A"/>
    <w:rsid w:val="001B122F"/>
    <w:rsid w:val="001C6EEE"/>
    <w:rsid w:val="001E106A"/>
    <w:rsid w:val="001F0463"/>
    <w:rsid w:val="0020060F"/>
    <w:rsid w:val="00207285"/>
    <w:rsid w:val="00217879"/>
    <w:rsid w:val="002331CB"/>
    <w:rsid w:val="002463CA"/>
    <w:rsid w:val="0027674F"/>
    <w:rsid w:val="002A2EEA"/>
    <w:rsid w:val="002A3AF7"/>
    <w:rsid w:val="002B1B3A"/>
    <w:rsid w:val="002B4771"/>
    <w:rsid w:val="002C4E23"/>
    <w:rsid w:val="002D4079"/>
    <w:rsid w:val="002D687C"/>
    <w:rsid w:val="002F210E"/>
    <w:rsid w:val="00312071"/>
    <w:rsid w:val="00323BFB"/>
    <w:rsid w:val="003403E7"/>
    <w:rsid w:val="003467FE"/>
    <w:rsid w:val="00363FBF"/>
    <w:rsid w:val="00375684"/>
    <w:rsid w:val="00393C0F"/>
    <w:rsid w:val="003B67DD"/>
    <w:rsid w:val="003D2667"/>
    <w:rsid w:val="00400869"/>
    <w:rsid w:val="00416B89"/>
    <w:rsid w:val="00440B9D"/>
    <w:rsid w:val="0044370E"/>
    <w:rsid w:val="00446A5E"/>
    <w:rsid w:val="00456583"/>
    <w:rsid w:val="00457D05"/>
    <w:rsid w:val="004663C4"/>
    <w:rsid w:val="00471DCE"/>
    <w:rsid w:val="004903C9"/>
    <w:rsid w:val="004A612A"/>
    <w:rsid w:val="004B25D0"/>
    <w:rsid w:val="004B6B31"/>
    <w:rsid w:val="004D148E"/>
    <w:rsid w:val="004D2FD6"/>
    <w:rsid w:val="004E0034"/>
    <w:rsid w:val="005204D0"/>
    <w:rsid w:val="005242E6"/>
    <w:rsid w:val="00532100"/>
    <w:rsid w:val="00537864"/>
    <w:rsid w:val="0054387B"/>
    <w:rsid w:val="0055397B"/>
    <w:rsid w:val="00565D87"/>
    <w:rsid w:val="0056648B"/>
    <w:rsid w:val="00582B7D"/>
    <w:rsid w:val="00584107"/>
    <w:rsid w:val="00597F14"/>
    <w:rsid w:val="005B1A42"/>
    <w:rsid w:val="005D0740"/>
    <w:rsid w:val="005E6507"/>
    <w:rsid w:val="005E74F3"/>
    <w:rsid w:val="00604926"/>
    <w:rsid w:val="00614117"/>
    <w:rsid w:val="006209F0"/>
    <w:rsid w:val="0062177A"/>
    <w:rsid w:val="00625782"/>
    <w:rsid w:val="00626330"/>
    <w:rsid w:val="006410C8"/>
    <w:rsid w:val="00641C7D"/>
    <w:rsid w:val="00643DF7"/>
    <w:rsid w:val="00655541"/>
    <w:rsid w:val="00656037"/>
    <w:rsid w:val="0066072C"/>
    <w:rsid w:val="00665485"/>
    <w:rsid w:val="006813A0"/>
    <w:rsid w:val="00693608"/>
    <w:rsid w:val="00695405"/>
    <w:rsid w:val="006A08B2"/>
    <w:rsid w:val="006A1F08"/>
    <w:rsid w:val="006C2B77"/>
    <w:rsid w:val="006D7AB1"/>
    <w:rsid w:val="006E6632"/>
    <w:rsid w:val="006F7399"/>
    <w:rsid w:val="00721007"/>
    <w:rsid w:val="007321A7"/>
    <w:rsid w:val="00732C47"/>
    <w:rsid w:val="00767CA4"/>
    <w:rsid w:val="0078396F"/>
    <w:rsid w:val="00787E88"/>
    <w:rsid w:val="00791A47"/>
    <w:rsid w:val="007C5823"/>
    <w:rsid w:val="007C5E61"/>
    <w:rsid w:val="007E2328"/>
    <w:rsid w:val="007F3513"/>
    <w:rsid w:val="007F72A3"/>
    <w:rsid w:val="00801445"/>
    <w:rsid w:val="00803025"/>
    <w:rsid w:val="00830C19"/>
    <w:rsid w:val="00850D9A"/>
    <w:rsid w:val="008541D4"/>
    <w:rsid w:val="00856668"/>
    <w:rsid w:val="00860E42"/>
    <w:rsid w:val="00866EAD"/>
    <w:rsid w:val="00876CD1"/>
    <w:rsid w:val="00885B20"/>
    <w:rsid w:val="00890F6D"/>
    <w:rsid w:val="008B5898"/>
    <w:rsid w:val="008C65F8"/>
    <w:rsid w:val="008D19F2"/>
    <w:rsid w:val="008D1E3F"/>
    <w:rsid w:val="008E1117"/>
    <w:rsid w:val="008E5D6D"/>
    <w:rsid w:val="009119CC"/>
    <w:rsid w:val="00925AA5"/>
    <w:rsid w:val="00926E2A"/>
    <w:rsid w:val="0094210F"/>
    <w:rsid w:val="00946CE1"/>
    <w:rsid w:val="009568FA"/>
    <w:rsid w:val="00976636"/>
    <w:rsid w:val="00976710"/>
    <w:rsid w:val="009B54E5"/>
    <w:rsid w:val="009E77D5"/>
    <w:rsid w:val="009F6F10"/>
    <w:rsid w:val="00A17558"/>
    <w:rsid w:val="00A20BFE"/>
    <w:rsid w:val="00A2393A"/>
    <w:rsid w:val="00A26971"/>
    <w:rsid w:val="00A97FC4"/>
    <w:rsid w:val="00AB536B"/>
    <w:rsid w:val="00AC2DCA"/>
    <w:rsid w:val="00AF0909"/>
    <w:rsid w:val="00AF5FF7"/>
    <w:rsid w:val="00AF784D"/>
    <w:rsid w:val="00B03EA5"/>
    <w:rsid w:val="00B44C96"/>
    <w:rsid w:val="00B47644"/>
    <w:rsid w:val="00B570EE"/>
    <w:rsid w:val="00B61724"/>
    <w:rsid w:val="00B628D4"/>
    <w:rsid w:val="00B760D2"/>
    <w:rsid w:val="00B917AE"/>
    <w:rsid w:val="00B95412"/>
    <w:rsid w:val="00BB4E62"/>
    <w:rsid w:val="00BB7F5B"/>
    <w:rsid w:val="00BD00E1"/>
    <w:rsid w:val="00BD2DF3"/>
    <w:rsid w:val="00BD521D"/>
    <w:rsid w:val="00BE0221"/>
    <w:rsid w:val="00C52A5A"/>
    <w:rsid w:val="00C81136"/>
    <w:rsid w:val="00C909CF"/>
    <w:rsid w:val="00C968CA"/>
    <w:rsid w:val="00CC0200"/>
    <w:rsid w:val="00CC0757"/>
    <w:rsid w:val="00CC5705"/>
    <w:rsid w:val="00CC7204"/>
    <w:rsid w:val="00CD0452"/>
    <w:rsid w:val="00CE70D7"/>
    <w:rsid w:val="00D05D31"/>
    <w:rsid w:val="00D46AA7"/>
    <w:rsid w:val="00D5241B"/>
    <w:rsid w:val="00D5576E"/>
    <w:rsid w:val="00D6131F"/>
    <w:rsid w:val="00D638FF"/>
    <w:rsid w:val="00D76594"/>
    <w:rsid w:val="00D90BC5"/>
    <w:rsid w:val="00D94D16"/>
    <w:rsid w:val="00DA5E01"/>
    <w:rsid w:val="00DC206B"/>
    <w:rsid w:val="00DC23AF"/>
    <w:rsid w:val="00E26768"/>
    <w:rsid w:val="00E26DAC"/>
    <w:rsid w:val="00E275B9"/>
    <w:rsid w:val="00E33376"/>
    <w:rsid w:val="00E37394"/>
    <w:rsid w:val="00E5277C"/>
    <w:rsid w:val="00E61470"/>
    <w:rsid w:val="00E614D2"/>
    <w:rsid w:val="00E75D85"/>
    <w:rsid w:val="00ED5D38"/>
    <w:rsid w:val="00ED6B73"/>
    <w:rsid w:val="00EE7D80"/>
    <w:rsid w:val="00EF07B8"/>
    <w:rsid w:val="00F02E3F"/>
    <w:rsid w:val="00F062FB"/>
    <w:rsid w:val="00F10C17"/>
    <w:rsid w:val="00F17A21"/>
    <w:rsid w:val="00F35765"/>
    <w:rsid w:val="00F4457D"/>
    <w:rsid w:val="00F4627A"/>
    <w:rsid w:val="00F82055"/>
    <w:rsid w:val="00F83CAC"/>
    <w:rsid w:val="00F868CA"/>
    <w:rsid w:val="00FA0BFC"/>
    <w:rsid w:val="00FA271B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7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17A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9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7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82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9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2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34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68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8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62612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5629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EE93B-5FF4-4F27-8490-FB3BB36BD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cp:lastPrinted>2025-10-27T15:03:00Z</cp:lastPrinted>
  <dcterms:created xsi:type="dcterms:W3CDTF">2025-11-10T09:23:00Z</dcterms:created>
  <dcterms:modified xsi:type="dcterms:W3CDTF">2025-11-10T12:14:00Z</dcterms:modified>
</cp:coreProperties>
</file>